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B9CB5" w14:textId="228CED8D" w:rsidR="00A56331" w:rsidRPr="00A56331" w:rsidRDefault="00A56331" w:rsidP="00A56331">
      <w:pPr>
        <w:jc w:val="center"/>
        <w:rPr>
          <w:b/>
          <w:bCs/>
          <w:sz w:val="32"/>
          <w:szCs w:val="32"/>
        </w:rPr>
      </w:pPr>
      <w:r w:rsidRPr="00A56331">
        <w:rPr>
          <w:b/>
          <w:bCs/>
          <w:sz w:val="32"/>
          <w:szCs w:val="32"/>
        </w:rPr>
        <w:t>Back End Tech Assessment - C# / .Net</w:t>
      </w:r>
    </w:p>
    <w:p w14:paraId="0070CD24" w14:textId="77777777" w:rsidR="00A56331" w:rsidRDefault="00A56331">
      <w:r>
        <w:t xml:space="preserve">Create a .NET Core solution to contain an HTTP endpoint that: </w:t>
      </w:r>
    </w:p>
    <w:p w14:paraId="332BE664" w14:textId="5F88F3B9" w:rsidR="00A56331" w:rsidRDefault="00A56331" w:rsidP="00A56331">
      <w:pPr>
        <w:pStyle w:val="ListParagraph"/>
        <w:numPr>
          <w:ilvl w:val="0"/>
          <w:numId w:val="2"/>
        </w:numPr>
      </w:pPr>
      <w:r>
        <w:t>Accepts a GET request with three optional query parameters to filter products or highlight some words (separated by commas in the query parameter) in their description:</w:t>
      </w:r>
    </w:p>
    <w:p w14:paraId="75DBFAE9" w14:textId="77777777" w:rsidR="00A56331" w:rsidRDefault="00A56331" w:rsidP="00A56331">
      <w:pPr>
        <w:pStyle w:val="ListParagraph"/>
      </w:pPr>
      <w:r>
        <w:t xml:space="preserve">Example: </w:t>
      </w:r>
    </w:p>
    <w:p w14:paraId="581EE9F0" w14:textId="57B92C0E" w:rsidR="00A56331" w:rsidRDefault="00A56331" w:rsidP="00A56331">
      <w:pPr>
        <w:pStyle w:val="ListParagraph"/>
      </w:pPr>
      <w:r w:rsidRPr="00A56331">
        <w:rPr>
          <w:i/>
          <w:iCs/>
        </w:rPr>
        <w:t>/filter?minprice=5&amp;maxprice=20&amp;size=medium&amp;highlight=green,blue</w:t>
      </w:r>
      <w:r>
        <w:t xml:space="preserve"> </w:t>
      </w:r>
    </w:p>
    <w:p w14:paraId="7D50B952" w14:textId="77777777" w:rsidR="00A56331" w:rsidRDefault="00A56331" w:rsidP="00A56331">
      <w:r>
        <w:t xml:space="preserve">2. Reads the list of all products from the URL (think of this as the database): </w:t>
      </w:r>
      <w:r w:rsidRPr="00A56331">
        <w:rPr>
          <w:i/>
          <w:iCs/>
        </w:rPr>
        <w:t xml:space="preserve">http://www.mocky.io/v2/5e307edf3200005d00858b49 </w:t>
      </w:r>
    </w:p>
    <w:p w14:paraId="38F4FF06" w14:textId="77777777" w:rsidR="00A56331" w:rsidRDefault="00A56331" w:rsidP="00A56331">
      <w:r>
        <w:t xml:space="preserve">3. Design the endpoint response so that it contains (in JSON format): </w:t>
      </w:r>
    </w:p>
    <w:p w14:paraId="50BBC48D" w14:textId="77777777" w:rsidR="00A56331" w:rsidRDefault="00A56331" w:rsidP="00A56331">
      <w:pPr>
        <w:ind w:left="708"/>
      </w:pPr>
      <w:r>
        <w:t xml:space="preserve">a. All products if the request has no parameters </w:t>
      </w:r>
    </w:p>
    <w:p w14:paraId="428216B3" w14:textId="77777777" w:rsidR="00A56331" w:rsidRDefault="00A56331" w:rsidP="00A56331">
      <w:pPr>
        <w:ind w:left="708"/>
      </w:pPr>
      <w:r>
        <w:t xml:space="preserve">b. A filtered subset of products if the request has filter parameters </w:t>
      </w:r>
    </w:p>
    <w:p w14:paraId="05EE95F1" w14:textId="77777777" w:rsidR="00A56331" w:rsidRDefault="00A56331" w:rsidP="00A56331">
      <w:pPr>
        <w:ind w:left="708"/>
      </w:pPr>
      <w:r>
        <w:t xml:space="preserve">c. A filter object to contain: </w:t>
      </w:r>
    </w:p>
    <w:p w14:paraId="2FC54381" w14:textId="77777777" w:rsidR="00A56331" w:rsidRDefault="00A56331" w:rsidP="00A56331">
      <w:pPr>
        <w:ind w:left="708" w:firstLine="708"/>
      </w:pPr>
      <w:r>
        <w:t xml:space="preserve">i. The minimum and the maximum price of all products in the source URL </w:t>
      </w:r>
    </w:p>
    <w:p w14:paraId="5C0852F4" w14:textId="77777777" w:rsidR="00A56331" w:rsidRDefault="00A56331" w:rsidP="00A56331">
      <w:pPr>
        <w:ind w:left="1416"/>
      </w:pPr>
      <w:r>
        <w:t xml:space="preserve">ii. An array of strings to contain all sizes of all products in the source URL </w:t>
      </w:r>
    </w:p>
    <w:p w14:paraId="66E40439" w14:textId="6D1B8FFA" w:rsidR="00A56331" w:rsidRPr="00233B5C" w:rsidRDefault="00A56331" w:rsidP="00A56331">
      <w:pPr>
        <w:ind w:left="1416"/>
        <w:rPr>
          <w:lang w:val="en-US"/>
        </w:rPr>
      </w:pPr>
      <w:r>
        <w:t xml:space="preserve">iii. An string array of size ten to contain most common words in the product descriptions, excluding the most common five </w:t>
      </w:r>
      <w:r w:rsidR="00233B5C">
        <w:rPr>
          <w:lang w:val="en-US"/>
        </w:rPr>
        <w:t>in source URL</w:t>
      </w:r>
    </w:p>
    <w:p w14:paraId="030695FC" w14:textId="77777777" w:rsidR="00A56331" w:rsidRDefault="00A56331" w:rsidP="00A56331">
      <w:pPr>
        <w:ind w:left="708"/>
      </w:pPr>
      <w:r>
        <w:t xml:space="preserve">d. Add HTML tags to returned product descriptions in order to highlight the words provided in the highlight parameter. Example: </w:t>
      </w:r>
    </w:p>
    <w:p w14:paraId="10BE21C9" w14:textId="5E4D54C0" w:rsidR="00A56331" w:rsidRDefault="00A56331" w:rsidP="00A56331">
      <w:pPr>
        <w:ind w:left="708"/>
      </w:pPr>
      <w:r>
        <w:t>“These trousers make a perfect pair with</w:t>
      </w:r>
      <w:r>
        <w:rPr>
          <w:lang w:val="en-US"/>
        </w:rPr>
        <w:t xml:space="preserve"> </w:t>
      </w:r>
      <w:r w:rsidRPr="00A56331">
        <w:rPr>
          <w:b/>
          <w:bCs/>
          <w:lang w:val="en-US"/>
        </w:rPr>
        <w:t>&lt;em&gt;</w:t>
      </w:r>
      <w:r>
        <w:rPr>
          <w:rStyle w:val="Emphasis"/>
        </w:rPr>
        <w:t>green</w:t>
      </w:r>
      <w:r w:rsidRPr="00A56331">
        <w:rPr>
          <w:rStyle w:val="Emphasis"/>
          <w:b/>
          <w:bCs/>
          <w:lang w:val="en-US"/>
        </w:rPr>
        <w:t>&lt;/em&gt;</w:t>
      </w:r>
      <w:r w:rsidRPr="00A56331">
        <w:rPr>
          <w:b/>
          <w:bCs/>
        </w:rPr>
        <w:t xml:space="preserve"> </w:t>
      </w:r>
      <w:r>
        <w:t xml:space="preserve">or </w:t>
      </w:r>
      <w:r w:rsidRPr="00A56331">
        <w:rPr>
          <w:b/>
          <w:bCs/>
          <w:lang w:val="en-US"/>
        </w:rPr>
        <w:t>&lt;em&gt;</w:t>
      </w:r>
      <w:r>
        <w:rPr>
          <w:rStyle w:val="Emphasis"/>
        </w:rPr>
        <w:t>blue</w:t>
      </w:r>
      <w:r w:rsidRPr="00A56331">
        <w:rPr>
          <w:b/>
          <w:bCs/>
          <w:lang w:val="en-US"/>
        </w:rPr>
        <w:t>&lt;</w:t>
      </w:r>
      <w:r>
        <w:rPr>
          <w:b/>
          <w:bCs/>
          <w:lang w:val="en-US"/>
        </w:rPr>
        <w:t>/</w:t>
      </w:r>
      <w:r w:rsidRPr="00A56331">
        <w:rPr>
          <w:b/>
          <w:bCs/>
          <w:lang w:val="en-US"/>
        </w:rPr>
        <w:t>em&gt;</w:t>
      </w:r>
      <w:r>
        <w:t xml:space="preserve"> shirts.” </w:t>
      </w:r>
    </w:p>
    <w:p w14:paraId="78D51D6A" w14:textId="77777777" w:rsidR="00A56331" w:rsidRPr="00A56331" w:rsidRDefault="00A56331" w:rsidP="00A56331">
      <w:pPr>
        <w:rPr>
          <w:b/>
          <w:bCs/>
          <w:sz w:val="28"/>
          <w:szCs w:val="28"/>
        </w:rPr>
      </w:pPr>
      <w:r w:rsidRPr="00A56331">
        <w:rPr>
          <w:b/>
          <w:bCs/>
          <w:sz w:val="28"/>
          <w:szCs w:val="28"/>
        </w:rPr>
        <w:t>What we will look for</w:t>
      </w:r>
    </w:p>
    <w:p w14:paraId="75B0E9E8" w14:textId="77777777" w:rsidR="00A56331" w:rsidRDefault="00A56331" w:rsidP="00A56331">
      <w:r>
        <w:t xml:space="preserve"> - Clean, readable, easy-to-understand code </w:t>
      </w:r>
    </w:p>
    <w:p w14:paraId="6EA87E57" w14:textId="77777777" w:rsidR="00A56331" w:rsidRDefault="00A56331" w:rsidP="00A56331">
      <w:r>
        <w:t xml:space="preserve">- Performance, scalability, and security </w:t>
      </w:r>
    </w:p>
    <w:p w14:paraId="1A452A27" w14:textId="77777777" w:rsidR="00A56331" w:rsidRDefault="00A56331" w:rsidP="00A56331">
      <w:r>
        <w:t xml:space="preserve">- Unit tests </w:t>
      </w:r>
    </w:p>
    <w:p w14:paraId="3A778639" w14:textId="77777777" w:rsidR="00A56331" w:rsidRDefault="00A56331" w:rsidP="00A56331">
      <w:r>
        <w:t xml:space="preserve">- Dependency injection </w:t>
      </w:r>
    </w:p>
    <w:p w14:paraId="3D0CC779" w14:textId="77777777" w:rsidR="00A56331" w:rsidRDefault="00A56331" w:rsidP="00A56331">
      <w:r>
        <w:t xml:space="preserve">- Appropriate logging including the full mocky.io response </w:t>
      </w:r>
    </w:p>
    <w:p w14:paraId="65FAEDC5" w14:textId="77777777" w:rsidR="00A56331" w:rsidRDefault="00A56331" w:rsidP="00A56331">
      <w:r>
        <w:t>- Documentation for the users of your API</w:t>
      </w:r>
    </w:p>
    <w:p w14:paraId="6D60B3DE" w14:textId="77777777" w:rsidR="00A56331" w:rsidRPr="00A56331" w:rsidRDefault="00A56331" w:rsidP="00A56331">
      <w:pPr>
        <w:rPr>
          <w:b/>
          <w:bCs/>
          <w:sz w:val="28"/>
          <w:szCs w:val="28"/>
        </w:rPr>
      </w:pPr>
      <w:r w:rsidRPr="00A56331">
        <w:rPr>
          <w:b/>
          <w:bCs/>
        </w:rPr>
        <w:t xml:space="preserve"> </w:t>
      </w:r>
      <w:r w:rsidRPr="00A56331">
        <w:rPr>
          <w:b/>
          <w:bCs/>
          <w:sz w:val="28"/>
          <w:szCs w:val="28"/>
        </w:rPr>
        <w:t xml:space="preserve">Hints </w:t>
      </w:r>
    </w:p>
    <w:p w14:paraId="17739E10" w14:textId="77777777" w:rsidR="00A56331" w:rsidRDefault="00A56331" w:rsidP="00A56331">
      <w:r>
        <w:t xml:space="preserve">- You do not need to implement authorization but look for other potential security vulnerabilities </w:t>
      </w:r>
    </w:p>
    <w:p w14:paraId="584082D1" w14:textId="77777777" w:rsidR="00A56331" w:rsidRDefault="00A56331" w:rsidP="00A56331">
      <w:r>
        <w:t xml:space="preserve">- Feel free to use any open-source libraries </w:t>
      </w:r>
    </w:p>
    <w:p w14:paraId="3D4BB44D" w14:textId="77777777" w:rsidR="00A56331" w:rsidRDefault="00A56331" w:rsidP="00A56331">
      <w:r>
        <w:t xml:space="preserve">- Feel free to leave notes as code comments </w:t>
      </w:r>
    </w:p>
    <w:p w14:paraId="721537EA" w14:textId="54C5A4AF" w:rsidR="00A56331" w:rsidRPr="00A56331" w:rsidRDefault="00A56331" w:rsidP="00A56331">
      <w:pPr>
        <w:rPr>
          <w:b/>
          <w:bCs/>
          <w:sz w:val="28"/>
          <w:szCs w:val="28"/>
        </w:rPr>
      </w:pPr>
      <w:r w:rsidRPr="00A56331">
        <w:rPr>
          <w:b/>
          <w:bCs/>
          <w:sz w:val="28"/>
          <w:szCs w:val="28"/>
        </w:rPr>
        <w:t xml:space="preserve">How To Submit </w:t>
      </w:r>
    </w:p>
    <w:p w14:paraId="61B37830" w14:textId="77777777" w:rsidR="00A56331" w:rsidRDefault="00A56331" w:rsidP="00A56331">
      <w:r>
        <w:t xml:space="preserve">- You should only spend a few hours completing the assignment </w:t>
      </w:r>
    </w:p>
    <w:p w14:paraId="2DD80F09" w14:textId="77777777" w:rsidR="00A56331" w:rsidRDefault="00A56331" w:rsidP="00A56331">
      <w:r>
        <w:lastRenderedPageBreak/>
        <w:t xml:space="preserve">- Have the solution ready to compile and run </w:t>
      </w:r>
    </w:p>
    <w:p w14:paraId="43C04FF7" w14:textId="77777777" w:rsidR="00A56331" w:rsidRDefault="00A56331" w:rsidP="00A56331">
      <w:r>
        <w:t xml:space="preserve">- Avoid including artifacts (NuGet packages, bin folders) from your local build </w:t>
      </w:r>
    </w:p>
    <w:p w14:paraId="5757C488" w14:textId="0CF8E6F0" w:rsidR="00F129A4" w:rsidRDefault="00A56331" w:rsidP="00A56331">
      <w:r>
        <w:t>- Compress the solution and send us a zip file.</w:t>
      </w:r>
    </w:p>
    <w:sectPr w:rsidR="00F12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F54D9"/>
    <w:multiLevelType w:val="hybridMultilevel"/>
    <w:tmpl w:val="27E4B5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E50B1"/>
    <w:multiLevelType w:val="hybridMultilevel"/>
    <w:tmpl w:val="09A2F0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956207">
    <w:abstractNumId w:val="0"/>
  </w:num>
  <w:num w:numId="2" w16cid:durableId="544293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331"/>
    <w:rsid w:val="00233B5C"/>
    <w:rsid w:val="00A56331"/>
    <w:rsid w:val="00F1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5FF52"/>
  <w15:chartTrackingRefBased/>
  <w15:docId w15:val="{ECBE8902-795B-4D7F-892E-4648B7BB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56331"/>
    <w:rPr>
      <w:i/>
      <w:iCs/>
    </w:rPr>
  </w:style>
  <w:style w:type="paragraph" w:styleId="ListParagraph">
    <w:name w:val="List Paragraph"/>
    <w:basedOn w:val="Normal"/>
    <w:uiPriority w:val="34"/>
    <w:qFormat/>
    <w:rsid w:val="00A56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 G Georgiev</dc:creator>
  <cp:keywords/>
  <dc:description/>
  <cp:lastModifiedBy>Petar G Georgiev</cp:lastModifiedBy>
  <cp:revision>2</cp:revision>
  <dcterms:created xsi:type="dcterms:W3CDTF">2023-02-09T08:09:00Z</dcterms:created>
  <dcterms:modified xsi:type="dcterms:W3CDTF">2023-02-09T08:19:00Z</dcterms:modified>
</cp:coreProperties>
</file>